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83C23" w14:textId="77777777" w:rsidR="00434753" w:rsidRDefault="00434753" w:rsidP="00434753"/>
    <w:p w14:paraId="595A3FC2" w14:textId="77777777" w:rsidR="001F21DA" w:rsidRDefault="001F21DA" w:rsidP="00434753"/>
    <w:p w14:paraId="387FFE51" w14:textId="33C0A49F" w:rsidR="00434753" w:rsidRDefault="00434753" w:rsidP="00434753">
      <w:r>
        <w:t>Sayın Yetkili,</w:t>
      </w:r>
    </w:p>
    <w:p w14:paraId="2D10BEB6" w14:textId="5DCD9B03" w:rsidR="00434753" w:rsidRDefault="00434753" w:rsidP="00434753">
      <w:r>
        <w:t>29. Dönem Toplu İş Sözleşmesinden yararlanmak maksadıyla yasal mevzuata uygun şekilde dayanışma aidatı başvurumun işleme alınması ve teyit edilmesine ilişkin talebimi arz ederim.</w:t>
      </w:r>
    </w:p>
    <w:p w14:paraId="76710909" w14:textId="77777777" w:rsidR="00434753" w:rsidRDefault="00434753" w:rsidP="00434753"/>
    <w:p w14:paraId="69748299" w14:textId="77777777" w:rsidR="00434753" w:rsidRDefault="00434753" w:rsidP="00434753">
      <w:r>
        <w:t>Adı Soyadı:</w:t>
      </w:r>
    </w:p>
    <w:p w14:paraId="35C309D0" w14:textId="77777777" w:rsidR="00434753" w:rsidRDefault="00434753" w:rsidP="00434753">
      <w:proofErr w:type="spellStart"/>
      <w:r>
        <w:t>Ünvanı</w:t>
      </w:r>
      <w:proofErr w:type="spellEnd"/>
      <w:r>
        <w:t>:</w:t>
      </w:r>
    </w:p>
    <w:p w14:paraId="165C4F6D" w14:textId="77777777" w:rsidR="00434753" w:rsidRDefault="00434753" w:rsidP="00434753">
      <w:r>
        <w:t xml:space="preserve">Sicili:  </w:t>
      </w:r>
    </w:p>
    <w:sectPr w:rsidR="00434753" w:rsidSect="00434753">
      <w:headerReference w:type="default" r:id="rId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8533A" w14:textId="77777777" w:rsidR="002E31C2" w:rsidRDefault="002E31C2" w:rsidP="00434753">
      <w:pPr>
        <w:spacing w:after="0" w:line="240" w:lineRule="auto"/>
      </w:pPr>
      <w:r>
        <w:separator/>
      </w:r>
    </w:p>
  </w:endnote>
  <w:endnote w:type="continuationSeparator" w:id="0">
    <w:p w14:paraId="1115D886" w14:textId="77777777" w:rsidR="002E31C2" w:rsidRDefault="002E31C2" w:rsidP="00434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D6A4C" w14:textId="77777777" w:rsidR="002E31C2" w:rsidRDefault="002E31C2" w:rsidP="00434753">
      <w:pPr>
        <w:spacing w:after="0" w:line="240" w:lineRule="auto"/>
      </w:pPr>
      <w:r>
        <w:separator/>
      </w:r>
    </w:p>
  </w:footnote>
  <w:footnote w:type="continuationSeparator" w:id="0">
    <w:p w14:paraId="78ADAD8B" w14:textId="77777777" w:rsidR="002E31C2" w:rsidRDefault="002E31C2" w:rsidP="00434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ECD00" w14:textId="1A4A89FA" w:rsidR="00434753" w:rsidRPr="00434753" w:rsidRDefault="00434753" w:rsidP="00434753">
    <w:pPr>
      <w:pStyle w:val="Balk1"/>
      <w:jc w:val="center"/>
      <w:rPr>
        <w:b/>
        <w:bCs/>
      </w:rPr>
    </w:pPr>
    <w:r w:rsidRPr="00434753">
      <w:rPr>
        <w:b/>
        <w:bCs/>
      </w:rPr>
      <w:t>DAYANIŞMA AİDATI DİLEKÇE ÖRNEĞİ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53"/>
    <w:rsid w:val="000D69DB"/>
    <w:rsid w:val="001F21DA"/>
    <w:rsid w:val="002E31C2"/>
    <w:rsid w:val="00434753"/>
    <w:rsid w:val="006C1F92"/>
    <w:rsid w:val="0087515B"/>
    <w:rsid w:val="00945D63"/>
    <w:rsid w:val="00A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DF54"/>
  <w15:chartTrackingRefBased/>
  <w15:docId w15:val="{7A059379-E29F-4755-A38F-6D749EBF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4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4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4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4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4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4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4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4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4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4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4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4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475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475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475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475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475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475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4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4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4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34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4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3475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475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3475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4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475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475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4347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4753"/>
  </w:style>
  <w:style w:type="paragraph" w:styleId="AltBilgi">
    <w:name w:val="footer"/>
    <w:basedOn w:val="Normal"/>
    <w:link w:val="AltBilgiChar"/>
    <w:uiPriority w:val="99"/>
    <w:unhideWhenUsed/>
    <w:rsid w:val="004347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4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Elmas</dc:creator>
  <cp:keywords/>
  <dc:description/>
  <cp:lastModifiedBy>Idris Elmas</cp:lastModifiedBy>
  <cp:revision>2</cp:revision>
  <dcterms:created xsi:type="dcterms:W3CDTF">2026-10-30T07:07:00Z</dcterms:created>
  <dcterms:modified xsi:type="dcterms:W3CDTF">2026-11-02T11:03:00Z</dcterms:modified>
</cp:coreProperties>
</file>